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新疆政法学院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招聘</w:t>
      </w:r>
      <w:r>
        <w:rPr>
          <w:rFonts w:hint="eastAsia" w:ascii="黑体" w:hAnsi="黑体" w:eastAsia="黑体" w:cs="黑体"/>
          <w:sz w:val="44"/>
          <w:szCs w:val="44"/>
        </w:rPr>
        <w:t>银龄教师报名表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85"/>
        <w:gridCol w:w="833"/>
        <w:gridCol w:w="1561"/>
        <w:gridCol w:w="1280"/>
        <w:gridCol w:w="1581"/>
        <w:gridCol w:w="19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学习经历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从大学本科开始填写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报名对口支援课程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</w:tbl>
    <w:tbl>
      <w:tblPr>
        <w:tblStyle w:val="6"/>
        <w:tblW w:w="565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64"/>
        <w:gridCol w:w="1537"/>
        <w:gridCol w:w="966"/>
        <w:gridCol w:w="594"/>
        <w:gridCol w:w="404"/>
        <w:gridCol w:w="2097"/>
        <w:gridCol w:w="168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主要学术成就和工作业绩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（内容包括论文、论著、承担的科研项目及已获得的科研成果等）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家庭成员基本情况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配偶情况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年龄</w:t>
            </w:r>
          </w:p>
        </w:tc>
        <w:tc>
          <w:tcPr>
            <w:tcW w:w="494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7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  <w:tc>
          <w:tcPr>
            <w:tcW w:w="109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文化程度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972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子女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关系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现学习或工作地</w:t>
            </w: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</w:trPr>
        <w:tc>
          <w:tcPr>
            <w:tcW w:w="5000" w:type="pct"/>
            <w:gridSpan w:val="9"/>
            <w:vAlign w:val="center"/>
          </w:tcPr>
          <w:p>
            <w:pPr>
              <w:jc w:val="left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（新疆政法学院填写）</w:t>
            </w:r>
          </w:p>
          <w:p>
            <w:pPr>
              <w:jc w:val="left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学校审核意见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（新疆政法学院填写）</w:t>
            </w: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</w:tbl>
    <w:p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FlMTU3ZTlkOTUzYmNjZmZkMTkyNjAwNjQxZGY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02CF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CF51A7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216B75"/>
    <w:rsid w:val="076A186B"/>
    <w:rsid w:val="096439E5"/>
    <w:rsid w:val="0BD856A5"/>
    <w:rsid w:val="15542F29"/>
    <w:rsid w:val="2B0321E8"/>
    <w:rsid w:val="2C7B7A46"/>
    <w:rsid w:val="30A30940"/>
    <w:rsid w:val="316240D0"/>
    <w:rsid w:val="3A674E89"/>
    <w:rsid w:val="3D46082B"/>
    <w:rsid w:val="3E481C42"/>
    <w:rsid w:val="3E8C5961"/>
    <w:rsid w:val="562C1D5F"/>
    <w:rsid w:val="5B247328"/>
    <w:rsid w:val="5B755FA3"/>
    <w:rsid w:val="5E2B7B9A"/>
    <w:rsid w:val="61C40A50"/>
    <w:rsid w:val="6DC31F07"/>
    <w:rsid w:val="6FC71E27"/>
    <w:rsid w:val="71F506E6"/>
    <w:rsid w:val="72E574DA"/>
    <w:rsid w:val="78ED7920"/>
    <w:rsid w:val="7B4C4FE4"/>
    <w:rsid w:val="7C5C2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294</Words>
  <Characters>300</Characters>
  <Lines>3</Lines>
  <Paragraphs>1</Paragraphs>
  <TotalTime>6</TotalTime>
  <ScaleCrop>false</ScaleCrop>
  <LinksUpToDate>false</LinksUpToDate>
  <CharactersWithSpaces>356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2019-12-27T04:00:00Z</dcterms:created>
  <dc:creator>赵倩蓉</dc:creator>
  <cp:lastModifiedBy>小蜜蜂嘤嘤嘤</cp:lastModifiedBy>
  <cp:lastPrinted>2023-09-18T04:06:00Z</cp:lastPrinted>
  <dcterms:modified xsi:type="dcterms:W3CDTF">2024-06-04T07:47:41Z</dcterms:modified>
  <cp:revision>557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A77666B7CA30427993D8FF5FE1B559B7</vt:lpwstr>
  </property>
</Properties>
</file>